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B5C" w:rsidRPr="00A75BBE" w:rsidRDefault="00571192" w:rsidP="00A75BBE">
      <w:pPr>
        <w:jc w:val="both"/>
      </w:pPr>
      <w:r>
        <w:rPr>
          <w:noProof/>
        </w:rPr>
        <w:drawing>
          <wp:inline distT="0" distB="0" distL="0" distR="0">
            <wp:extent cx="6866627" cy="9506310"/>
            <wp:effectExtent l="0" t="0" r="0" b="0"/>
            <wp:docPr id="1" name="Рисунок 1" descr="C:\Users\школа\Desktop\5-9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5-9 титу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623" cy="951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B5C" w:rsidRPr="00A75BBE" w:rsidRDefault="00440B5C" w:rsidP="00A75BBE">
      <w:pPr>
        <w:jc w:val="both"/>
      </w:pPr>
    </w:p>
    <w:p w:rsidR="00440B5C" w:rsidRPr="00A75BBE" w:rsidRDefault="00440B5C" w:rsidP="00A75BBE">
      <w:pPr>
        <w:jc w:val="both"/>
      </w:pPr>
    </w:p>
    <w:p w:rsidR="00440B5C" w:rsidRDefault="00440B5C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Default="00571192" w:rsidP="00A75BBE">
      <w:pPr>
        <w:autoSpaceDE w:val="0"/>
        <w:autoSpaceDN w:val="0"/>
        <w:adjustRightInd w:val="0"/>
        <w:jc w:val="both"/>
      </w:pPr>
    </w:p>
    <w:p w:rsidR="00571192" w:rsidRPr="00A75BBE" w:rsidRDefault="00571192" w:rsidP="00A75BBE">
      <w:pPr>
        <w:autoSpaceDE w:val="0"/>
        <w:autoSpaceDN w:val="0"/>
        <w:adjustRightInd w:val="0"/>
        <w:jc w:val="both"/>
      </w:pPr>
    </w:p>
    <w:p w:rsidR="00440B5C" w:rsidRDefault="00440B5C" w:rsidP="00571192">
      <w:pPr>
        <w:autoSpaceDE w:val="0"/>
        <w:autoSpaceDN w:val="0"/>
        <w:adjustRightInd w:val="0"/>
        <w:ind w:firstLine="708"/>
        <w:jc w:val="both"/>
      </w:pPr>
      <w:bookmarkStart w:id="0" w:name="_GoBack"/>
      <w:bookmarkEnd w:id="0"/>
      <w:r w:rsidRPr="00A75BBE">
        <w:lastRenderedPageBreak/>
        <w:t>Рабочая программа по географии для 5-9 класса составлена на основе</w:t>
      </w:r>
    </w:p>
    <w:p w:rsidR="00571192" w:rsidRPr="00A75BBE" w:rsidRDefault="00571192" w:rsidP="00571192">
      <w:pPr>
        <w:autoSpaceDE w:val="0"/>
        <w:autoSpaceDN w:val="0"/>
        <w:adjustRightInd w:val="0"/>
        <w:ind w:firstLine="708"/>
        <w:jc w:val="both"/>
      </w:pP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Основной образовательной программы основного общего образования МБОУ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«</w:t>
      </w:r>
      <w:r w:rsidR="00A75BBE" w:rsidRPr="00A75BBE">
        <w:t>Каргалинская гимназия</w:t>
      </w:r>
      <w:r w:rsidRPr="00A75BBE">
        <w:t xml:space="preserve">» </w:t>
      </w:r>
      <w:proofErr w:type="spellStart"/>
      <w:r w:rsidRPr="00A75BBE">
        <w:t>Чистопольского</w:t>
      </w:r>
      <w:proofErr w:type="spellEnd"/>
      <w:r w:rsidRPr="00A75BBE">
        <w:t xml:space="preserve"> муниципального района РТ (ФГОС) и Примерной</w:t>
      </w:r>
      <w:r w:rsidR="00571192">
        <w:t xml:space="preserve"> </w:t>
      </w:r>
      <w:r w:rsidRPr="00A75BBE">
        <w:t>программы по предмету «География» основного общего образования.</w:t>
      </w:r>
      <w:r w:rsidR="00571192">
        <w:t xml:space="preserve"> 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Планируемые результаты освоения учебного предмета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 результате изучения географии ученик должен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использовать различные источники географической информации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proofErr w:type="gramStart"/>
      <w:r w:rsidRPr="00A75BBE">
        <w:t>(картографические, статистические, текстовые, видео- и фотоизображения,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 xml:space="preserve">компьютерные базы данных) для поиска и извлечения информации, необходимой </w:t>
      </w:r>
      <w:proofErr w:type="gramStart"/>
      <w:r w:rsidRPr="00A75BBE">
        <w:t>для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решения учебных и практико-ориентированных задач;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анализировать, обобщать и интерпретировать географическую информацию;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proofErr w:type="gramStart"/>
      <w:r w:rsidRPr="00A75BBE">
        <w:t>• находить и формулировать по результатам наблюдений (в том числе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инструментальных) зависимости и закономерности;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определять и сравнивать качественные и количественные показатели,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 xml:space="preserve">характеризующие географические объекты, процессы и явления, их положение </w:t>
      </w:r>
      <w:proofErr w:type="gramStart"/>
      <w:r w:rsidRPr="00A75BBE"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proofErr w:type="gramStart"/>
      <w:r w:rsidRPr="00A75BBE">
        <w:t>пространстве</w:t>
      </w:r>
      <w:proofErr w:type="gramEnd"/>
      <w:r w:rsidRPr="00A75BBE">
        <w:t xml:space="preserve"> по географическим картам разного содержания;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выявлять в процессе работы с одним или несколькими источниками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географической информации содержащуюся в них противоречивую информацию;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 xml:space="preserve">• составлять описания географических объектов, процессов и явлений </w:t>
      </w:r>
      <w:proofErr w:type="gramStart"/>
      <w:r w:rsidRPr="00A75BBE">
        <w:t>с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использованием разных источников географической информации;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представлять в различных формах географическую информацию, необходимую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для решения учебных и практико-ориентированных задач.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ориентироваться на местности при помощи топографических карт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современных навигационных приборов;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читать космические снимки и аэрофотоснимки, планы местности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географические карты;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строить простые планы местности;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создавать простейшие географические карты различного содержания;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 xml:space="preserve">моделировать географические объекты и явления при помощи </w:t>
      </w:r>
      <w:proofErr w:type="gramStart"/>
      <w:r w:rsidRPr="00A75BBE">
        <w:rPr>
          <w:i/>
          <w:iCs/>
        </w:rPr>
        <w:t>компьютерных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программ.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Природа Земли и человек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различать изученные географические объекты, процессы и явления, сравнивать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 xml:space="preserve">географические объекты, процессы и явления на основе </w:t>
      </w:r>
      <w:proofErr w:type="gramStart"/>
      <w:r w:rsidRPr="00A75BBE">
        <w:t>известных</w:t>
      </w:r>
      <w:proofErr w:type="gramEnd"/>
      <w:r w:rsidRPr="00A75BBE">
        <w:t xml:space="preserve"> характерных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свойств и проводить их простейшую классификацию;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использовать знания о географических законах и закономерностях, 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proofErr w:type="gramStart"/>
      <w:r w:rsidRPr="00A75BBE">
        <w:t>взаимосвязях</w:t>
      </w:r>
      <w:proofErr w:type="gramEnd"/>
      <w:r w:rsidRPr="00A75BBE">
        <w:t xml:space="preserve"> между изученными географическими объектами, процессами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явлениями для объяснения их свойств, условий протекания и географических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различий;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проводить с помощью приборов измерения температуры, влажности воздуха,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атмосферного давления, силы и направления ветра, абсолютной и относительной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высоты, направления и скорости течения водных потоков;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оценивать характер взаимосвязи деятельности человека и компонентов природы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в разных географических условиях с точки зрения концепции устойчивого развития.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 xml:space="preserve">использовать знания о географических явлениях в повседневной жизни </w:t>
      </w:r>
      <w:proofErr w:type="gramStart"/>
      <w:r w:rsidRPr="00A75BBE">
        <w:rPr>
          <w:i/>
          <w:iCs/>
        </w:rPr>
        <w:t>для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сохранения здоровья и соблюдения норм экологического поведения в быту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окружающей среде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приводить примеры, иллюстрирующие роль географической науки в решении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социально-экономических и </w:t>
      </w:r>
      <w:proofErr w:type="spellStart"/>
      <w:r w:rsidRPr="00A75BBE">
        <w:rPr>
          <w:i/>
          <w:iCs/>
        </w:rPr>
        <w:t>геоэкологических</w:t>
      </w:r>
      <w:proofErr w:type="spellEnd"/>
      <w:r w:rsidRPr="00A75BBE">
        <w:rPr>
          <w:i/>
          <w:iCs/>
        </w:rPr>
        <w:t xml:space="preserve"> проблем человечества; примеры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практического использования географических знаний в различных областях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деятельности;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 xml:space="preserve">воспринимать и критически оценивать информацию </w:t>
      </w:r>
      <w:proofErr w:type="gramStart"/>
      <w:r w:rsidRPr="00A75BBE">
        <w:rPr>
          <w:i/>
          <w:iCs/>
        </w:rPr>
        <w:t>географического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содержания в научно-популярной литературе и СМИ;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создавать письменные тексты и устные сообщения о географических явлениях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 основе нескольких источников информации, сопровождать выступление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презентацией.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Население Земли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различать изученные демографические процессы и явления, характеризующие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динамику численности населения Земли, отдельных регионов и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lastRenderedPageBreak/>
        <w:t>• сравнивать особенности населения отдельных регионов и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 xml:space="preserve">• использовать знания о взаимосвязях между </w:t>
      </w:r>
      <w:proofErr w:type="gramStart"/>
      <w:r w:rsidRPr="00A75BBE">
        <w:t>изученными</w:t>
      </w:r>
      <w:proofErr w:type="gramEnd"/>
      <w:r w:rsidRPr="00A75BBE">
        <w:t xml:space="preserve"> демографическими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процессами и явлениями для объяснения их географических различий;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проводить расчёты демографических показателей;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</w:pPr>
      <w:r w:rsidRPr="00A75BBE">
        <w:t>• объяснять особенности адаптации человека к разным природным условиям.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t xml:space="preserve">• </w:t>
      </w:r>
      <w:r w:rsidRPr="00A75BBE">
        <w:rPr>
          <w:i/>
          <w:iCs/>
        </w:rPr>
        <w:t>приводить примеры, иллюстрирующие роль практического использования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знаний о населении в решении социально-экономических и </w:t>
      </w:r>
      <w:proofErr w:type="spellStart"/>
      <w:r w:rsidRPr="00A75BBE">
        <w:rPr>
          <w:i/>
          <w:iCs/>
        </w:rPr>
        <w:t>геоэкологических</w:t>
      </w:r>
      <w:proofErr w:type="spellEnd"/>
      <w:r w:rsidRPr="00A75BBE">
        <w:rPr>
          <w:i/>
          <w:iCs/>
        </w:rPr>
        <w:t xml:space="preserve"> проблем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человечества, стран и регионов;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самостоятельно проводить по разным источникам информации исследование,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связанное</w:t>
      </w:r>
      <w:proofErr w:type="gramEnd"/>
      <w:r w:rsidRPr="00A75BBE">
        <w:rPr>
          <w:i/>
          <w:iCs/>
        </w:rPr>
        <w:t xml:space="preserve"> с изучением населения.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Материки, океаны и страны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различать географические процессы и явления, определяющие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природы и населения материков и океанов, отдельных регионов и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сравнивать особенности природы и населения, материальной и духовной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культуры регионов и отдельных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особенности взаимодействия природы и общества в пределах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отдельных территорий;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описывать на карте положение и взаиморасположение </w:t>
      </w:r>
      <w:proofErr w:type="gramStart"/>
      <w:r w:rsidRPr="00A75BBE">
        <w:rPr>
          <w:i/>
          <w:iCs/>
        </w:rPr>
        <w:t>географических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объектов;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особенности компонентов природы отдельных территорий;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создавать письменные тексты и устные сообщения об особенностях природы,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и хозяйства изученных стран на основе нескольких источников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информации, сопровождать выступление презентацией.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выдвигать гипотезы о связях и закономерностях событий, процессов,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объектов, происходящих в географической оболочке;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сопоставлять существующие в науке точки зрения о причинах происходящих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глобальных изменений климата;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оценить положительные и негативные последствия глобальных изменений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климата для отдельных регионов и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объяснять закономерности размещения населения и хозяйства </w:t>
      </w:r>
      <w:proofErr w:type="gramStart"/>
      <w:r w:rsidRPr="00A75BBE">
        <w:rPr>
          <w:i/>
          <w:iCs/>
        </w:rPr>
        <w:t>отдельных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территорий в связи с природными и социально-экономическими факторами.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географического положения 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различать принципы выделения государственной территории и исключительной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экономической зоны России и устанавливать соотношения между ними;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оценивать воздействие географического положения России и её </w:t>
      </w:r>
      <w:proofErr w:type="gramStart"/>
      <w:r w:rsidRPr="00A75BBE">
        <w:rPr>
          <w:i/>
          <w:iCs/>
        </w:rPr>
        <w:t>отдельных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частей на особенности природы, жизнь и хозяйственную деятельность населения;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использовать знания о мировом, поясном, декретном, летнем и зимнем времени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для решения практико-ориентированных задач по определению различий в </w:t>
      </w:r>
      <w:proofErr w:type="gramStart"/>
      <w:r w:rsidRPr="00A75BBE">
        <w:rPr>
          <w:i/>
          <w:iCs/>
        </w:rPr>
        <w:t>поясном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времени территорий с контекстом из реальной жизни.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возможные в будущем изменения географического положения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России, </w:t>
      </w:r>
      <w:proofErr w:type="gramStart"/>
      <w:r w:rsidRPr="00A75BBE">
        <w:rPr>
          <w:i/>
          <w:iCs/>
        </w:rPr>
        <w:t>обусловленные</w:t>
      </w:r>
      <w:proofErr w:type="gramEnd"/>
      <w:r w:rsidRPr="00A75BBE">
        <w:rPr>
          <w:i/>
          <w:iCs/>
        </w:rPr>
        <w:t xml:space="preserve"> мировыми </w:t>
      </w:r>
      <w:proofErr w:type="spellStart"/>
      <w:r w:rsidRPr="00A75BBE">
        <w:rPr>
          <w:i/>
          <w:iCs/>
        </w:rPr>
        <w:t>геодемографическими</w:t>
      </w:r>
      <w:proofErr w:type="spellEnd"/>
      <w:r w:rsidRPr="00A75BBE">
        <w:rPr>
          <w:i/>
          <w:iCs/>
        </w:rPr>
        <w:t>, геополитическими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геоэкономическими процессами, а также развитием </w:t>
      </w:r>
      <w:proofErr w:type="gramStart"/>
      <w:r w:rsidRPr="00A75BBE">
        <w:rPr>
          <w:i/>
          <w:iCs/>
        </w:rPr>
        <w:t>глобальной</w:t>
      </w:r>
      <w:proofErr w:type="gramEnd"/>
      <w:r w:rsidRPr="00A75BBE">
        <w:rPr>
          <w:i/>
          <w:iCs/>
        </w:rPr>
        <w:t xml:space="preserve"> коммуникационной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системы.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Природа 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различать географические процессы и явления, определяющие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природы страны и отдельных регионов;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сравнивать особенности природы отдельных регионов 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особенности взаимодействия природы и общества в пределах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отдельных территорий;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описывать положение на карте и взаиморасположение </w:t>
      </w:r>
      <w:proofErr w:type="gramStart"/>
      <w:r w:rsidRPr="00A75BBE">
        <w:rPr>
          <w:i/>
          <w:iCs/>
        </w:rPr>
        <w:t>географических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объектов;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особенности компонентов природы отдельных частей 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природные условия и обеспеченность природными ресурсами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отдельных территорий России;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создавать собственные тексты и устные сообщения об особенностях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компонентов природы России на основе нескольких источников информации,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сопровождать выступление презентацией.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• оценивать возможные последствия изменений климата отдельных территорий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страны, </w:t>
      </w:r>
      <w:proofErr w:type="gramStart"/>
      <w:r w:rsidRPr="00A75BBE">
        <w:rPr>
          <w:i/>
          <w:iCs/>
        </w:rPr>
        <w:t>связанных</w:t>
      </w:r>
      <w:proofErr w:type="gramEnd"/>
      <w:r w:rsidRPr="00A75BBE">
        <w:rPr>
          <w:i/>
          <w:iCs/>
        </w:rPr>
        <w:t xml:space="preserve"> с глобальными изменениями климата;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делать прогнозы трансформации географических систем и комплексов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результате</w:t>
      </w:r>
      <w:proofErr w:type="gramEnd"/>
      <w:r w:rsidRPr="00A75BBE">
        <w:rPr>
          <w:i/>
          <w:iCs/>
        </w:rPr>
        <w:t xml:space="preserve"> изменения их компонентов.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различать демографические процессы и явления, характеризующие динамику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численности населения России, отдельных регионов и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анализировать факторы, определяющие динамику населения России,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половозрастную структуру, особенности размещения населения по территории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России, географические различия в уровне занятости, качестве и уровне жизни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сравнивать особенности населения отдельных регионов страны по </w:t>
      </w:r>
      <w:proofErr w:type="gramStart"/>
      <w:r w:rsidRPr="00A75BBE">
        <w:rPr>
          <w:i/>
          <w:iCs/>
        </w:rPr>
        <w:t>этническому</w:t>
      </w:r>
      <w:proofErr w:type="gramEnd"/>
      <w:r w:rsidRPr="00A75BBE">
        <w:rPr>
          <w:i/>
          <w:iCs/>
        </w:rPr>
        <w:t>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языковому и религиозному составу;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особенности динамики численности, половозрастной структуры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размещения населения Росс</w:t>
      </w:r>
      <w:proofErr w:type="gramStart"/>
      <w:r w:rsidRPr="00A75BBE">
        <w:rPr>
          <w:i/>
          <w:iCs/>
        </w:rPr>
        <w:t>ии и её</w:t>
      </w:r>
      <w:proofErr w:type="gramEnd"/>
      <w:r w:rsidRPr="00A75BBE">
        <w:rPr>
          <w:i/>
          <w:iCs/>
        </w:rPr>
        <w:t xml:space="preserve"> отдельных регионов;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находить и распознавать ответы на вопросы, возникающие в ситуациях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повседневного характера, узнавать в них проявление тех или иных демографических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социальных процессов или закономерностей;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использовать знания о естественном и механическом движении населения,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половозрастной структуре, трудовых ресурсах, городском и сельском населении,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этническом и религиозном составе для решения практико-ориентированных задач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контексте</w:t>
      </w:r>
      <w:proofErr w:type="gramEnd"/>
      <w:r w:rsidRPr="00A75BBE">
        <w:rPr>
          <w:i/>
          <w:iCs/>
        </w:rPr>
        <w:t xml:space="preserve"> реальной жизни.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выдвигать и обосновывать с опорой на статистические данные гипотезы </w:t>
      </w:r>
      <w:proofErr w:type="gramStart"/>
      <w:r w:rsidRPr="00A75BBE">
        <w:rPr>
          <w:i/>
          <w:iCs/>
        </w:rPr>
        <w:t>об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изменении</w:t>
      </w:r>
      <w:proofErr w:type="gramEnd"/>
      <w:r w:rsidRPr="00A75BBE">
        <w:rPr>
          <w:i/>
          <w:iCs/>
        </w:rPr>
        <w:t xml:space="preserve"> численности населения России, его половозрастной структуры, развитии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человеческого капитала;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ситуацию на рынке труда и её динамику.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Хозяйство 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различать показатели, характеризующие </w:t>
      </w:r>
      <w:proofErr w:type="gramStart"/>
      <w:r w:rsidRPr="00A75BBE">
        <w:rPr>
          <w:i/>
          <w:iCs/>
        </w:rPr>
        <w:t>отраслевую</w:t>
      </w:r>
      <w:proofErr w:type="gramEnd"/>
      <w:r w:rsidRPr="00A75BBE">
        <w:rPr>
          <w:i/>
          <w:iCs/>
        </w:rPr>
        <w:t xml:space="preserve"> и территориальную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структуру хозяйства;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анализировать факторы, влияющие на размещение отраслей и отдельных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предприятий по территории 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особенности отраслевой и территориальной структуры хозяйства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использовать знания о факторах размещения хозяйства и особенностях размещения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экономики России для решения практико-ориентированных задач в контексте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реальной жизни.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выдвигать и обосновывать на основе анализа комплекса источников информации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гипотезы об изменении отраслевой и территориальной структуры хозяйства 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обосновывать возможные пути </w:t>
      </w:r>
      <w:proofErr w:type="gramStart"/>
      <w:r w:rsidRPr="00A75BBE">
        <w:rPr>
          <w:i/>
          <w:iCs/>
        </w:rPr>
        <w:t>решения проблем развития хозяйства России</w:t>
      </w:r>
      <w:proofErr w:type="gramEnd"/>
      <w:r w:rsidRPr="00A75BBE">
        <w:rPr>
          <w:i/>
          <w:iCs/>
        </w:rPr>
        <w:t>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Районы 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особенности природы, населения и хозяйства географических районов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сравнивать особенности природы, населения и хозяйства отдельных регионов страны;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районы России с точки зрения особенностей природных, социально-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экономических, техногенных и экологических факторов и процессов.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составлять комплексные географические характеристики районов разного ранга;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самостоятельно проводить по разным источникам информации исследования,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связанные с изучением природы, населения и хозяйства географических районов и их частей;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создавать собственные тексты и устные сообщения о географических особенностях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отдельных районов России и их частей на основе нескольких источников информации,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сопровождать выступление презентацией;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социально-экономическое положение и перспективы развития регионов;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• выбирать критерии для сравнения, сопоставления, оценки и классификации </w:t>
      </w:r>
      <w:proofErr w:type="gramStart"/>
      <w:r w:rsidRPr="00A75BBE">
        <w:rPr>
          <w:i/>
          <w:iCs/>
        </w:rPr>
        <w:t>природных</w:t>
      </w:r>
      <w:proofErr w:type="gramEnd"/>
      <w:r w:rsidRPr="00A75BBE">
        <w:rPr>
          <w:i/>
          <w:iCs/>
        </w:rPr>
        <w:t>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социально-экономических, </w:t>
      </w:r>
      <w:proofErr w:type="spellStart"/>
      <w:r w:rsidRPr="00A75BBE">
        <w:rPr>
          <w:i/>
          <w:iCs/>
        </w:rPr>
        <w:t>геоэкологических</w:t>
      </w:r>
      <w:proofErr w:type="spellEnd"/>
      <w:r w:rsidRPr="00A75BBE">
        <w:rPr>
          <w:i/>
          <w:iCs/>
        </w:rPr>
        <w:t xml:space="preserve"> явлений и процессов на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Россия в современном мире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научится: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сравнивать показатели воспроизводства населения, средней продолжительности жизни,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качества населения России с мировыми показателями и показателями других стран;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• оценивать место и роль России в мировом хозяйстве.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Выпускник получит возможность научиться: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выбирать критерии для определения места страны в мировой экономике;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объяснять возможности России в решении современных глобальных проблем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человечества;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• оценивать социально-экономическое положение и перспективы развития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Тематическое планирование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Разделы Количество часов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5 6 7 8 9</w:t>
      </w:r>
      <w:proofErr w:type="gramStart"/>
      <w:r w:rsidRPr="00A75BBE">
        <w:rPr>
          <w:i/>
          <w:iCs/>
        </w:rPr>
        <w:t xml:space="preserve"> В</w:t>
      </w:r>
      <w:proofErr w:type="gramEnd"/>
      <w:r w:rsidRPr="00A75BBE">
        <w:rPr>
          <w:i/>
          <w:iCs/>
        </w:rPr>
        <w:t>сего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1. Источники географической информации 16 10 10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2. Природа Земли и человек 15 24 10 34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3. Население Земли 4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4. Материки, океаны, народы и страны 58 58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5. Особенности географического положения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13 13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6. Природа России 30 30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7. Население России 13 13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8. Хозяйство России 12 22 34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9. Регионы России 42 42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10. Россия в современном мире 4 4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Резерв 1 9 10 2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35 35 70 70 68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Основное содержание учебного предмета «География» </w:t>
      </w:r>
      <w:proofErr w:type="gramStart"/>
      <w:r w:rsidRPr="00A75BBE">
        <w:rPr>
          <w:i/>
          <w:iCs/>
        </w:rPr>
        <w:t xml:space="preserve">( </w:t>
      </w:r>
      <w:proofErr w:type="gramEnd"/>
      <w:r w:rsidRPr="00A75BBE">
        <w:rPr>
          <w:i/>
          <w:iCs/>
        </w:rPr>
        <w:t>278 часов)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Развитие географических знаний о Земле.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Введение. Что изучает география.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Представления о мире в древности (Древний Китай, Древний Египет, Древняя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Греция, Древний Рим).</w:t>
      </w:r>
      <w:proofErr w:type="gramEnd"/>
      <w:r w:rsidRPr="00A75BBE">
        <w:rPr>
          <w:i/>
          <w:iCs/>
        </w:rPr>
        <w:t xml:space="preserve"> Появление первых географических карт.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География в эпоху Средневековья: путешествия и открытия викингов,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древних арабов, русских землепроходцев. Путешествия Марко Поло и Афанасия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Никитина.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Эпоха Великих географических открытий (открытие Нового света, морского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пути в Индию, кругосветные путешествия). Значение </w:t>
      </w:r>
      <w:proofErr w:type="gramStart"/>
      <w:r w:rsidRPr="00A75BBE">
        <w:rPr>
          <w:i/>
          <w:iCs/>
        </w:rPr>
        <w:t>Великих</w:t>
      </w:r>
      <w:proofErr w:type="gramEnd"/>
      <w:r w:rsidRPr="00A75BBE">
        <w:rPr>
          <w:i/>
          <w:iCs/>
        </w:rPr>
        <w:t xml:space="preserve"> географических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открытий.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Географические открытия XVII–XIX вв. (исследования и открытия 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территории Евразии (в том числе на территории России), Австралии и Океании,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Антарктиды).</w:t>
      </w:r>
      <w:proofErr w:type="gramEnd"/>
      <w:r w:rsidRPr="00A75BBE">
        <w:rPr>
          <w:i/>
          <w:iCs/>
        </w:rPr>
        <w:t xml:space="preserve"> </w:t>
      </w:r>
      <w:proofErr w:type="gramStart"/>
      <w:r w:rsidRPr="00A75BBE">
        <w:rPr>
          <w:i/>
          <w:iCs/>
        </w:rPr>
        <w:t>Первое русское кругосветное путешествие (И.Ф. Крузенштерн и Ю.Ф.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Лисянский).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Географические исследования в ХХ веке (открытие Южного и Северного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полюсов, океанов, покорение высочайших вершин и глубочайших впадин, исследования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верхних слоев атмосферы, открытия и разработки в области Российского Севера).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Значение освоения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космоса для географической науки.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Географические знания в современном мире. Современные географические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методы исследования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Земля во Вселенной. Движения Земли и их следствия.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Земля – часть Солнечной системы. Земля и Луна. Влияние космоса на </w:t>
      </w:r>
      <w:proofErr w:type="gramStart"/>
      <w:r w:rsidRPr="00A75BBE">
        <w:rPr>
          <w:i/>
          <w:iCs/>
        </w:rPr>
        <w:t>нашу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планету и жизнь людей. Форма и размеры Земли. Наклон земной оси к плоскости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орбиты. Виды движения Земли и их географические следствия. Движение Земли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вокруг Солнца. Смена времен года. Тропики и полярные круги. Пояса освещенности.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Календарь – как система измерения больших промежутков времени, основанная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периодичности таких явлений природы, как смена дня и ночи, смена фаз Луны, смена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времен года. Осевое вращение Земли. Смена дня и ночи, сутки, календарный год.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Изображение земной поверхности.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Виды изображения земной поверхности: план местности, глобус,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географическая карта, </w:t>
      </w:r>
      <w:proofErr w:type="spellStart"/>
      <w:r w:rsidRPr="00A75BBE">
        <w:rPr>
          <w:i/>
          <w:iCs/>
        </w:rPr>
        <w:t>аэрофото</w:t>
      </w:r>
      <w:proofErr w:type="spellEnd"/>
      <w:r w:rsidRPr="00A75BBE">
        <w:rPr>
          <w:i/>
          <w:iCs/>
        </w:rPr>
        <w:t>- и аэрокосмические снимки. Масштаб. Стороны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горизонта. Азимут. Ориентирование на местности: определение сторон горизонта </w:t>
      </w:r>
      <w:proofErr w:type="gramStart"/>
      <w:r w:rsidRPr="00A75BBE">
        <w:rPr>
          <w:i/>
          <w:iCs/>
        </w:rPr>
        <w:t>по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компасу и местным признакам, определение азимута. Особенности ориентирования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 мегаполисе и в природе. План местности. Условные знаки. Как составить план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местности. Составление простейшего плана местности/учебного кабинета/комнаты.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Географическая карта – особый источник информации. Содержание и значение карт.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Топографические карты. Масштаб и условные знаки на карте. Градусная сеть: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параллели и меридианы. Географические координаты: географическая широта.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Географические координаты: географическая долгота. Определение </w:t>
      </w:r>
      <w:proofErr w:type="gramStart"/>
      <w:r w:rsidRPr="00A75BBE">
        <w:rPr>
          <w:i/>
          <w:iCs/>
        </w:rPr>
        <w:t>географических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 xml:space="preserve">координат различных объектов, направлений, расстояний, абсолютных высот </w:t>
      </w:r>
      <w:proofErr w:type="gramStart"/>
      <w:r w:rsidRPr="00A75BBE">
        <w:rPr>
          <w:i/>
          <w:iCs/>
        </w:rPr>
        <w:t>по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карте.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Природа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Литосфера. Литосфера – «каменная» оболочка Земли. Внутреннее строение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Земли. Земная кора. Разнообразие горных пород и минералов на Земле. Полезные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ископаемые и их значение в жизни современного общества. Движения земной коры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их проявления на земной поверхности: землетрясения, вулканы, гейзеры.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 Земли. Способы изображение рельефа на планах и картах. Основные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формы рельефа – горы и равнины. Равнины. Образование и изменение равнин </w:t>
      </w:r>
      <w:proofErr w:type="gramStart"/>
      <w:r w:rsidRPr="00A75BBE">
        <w:rPr>
          <w:i/>
          <w:iCs/>
        </w:rPr>
        <w:t>с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течением времени. Классификация равнин по абсолютной высоте. Определение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относительной и абсолютной высоты равнин. Разнообразие гор по возрасту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строению. Классификация гор абсолютной высоте. Определение </w:t>
      </w:r>
      <w:proofErr w:type="gramStart"/>
      <w:r w:rsidRPr="00A75BBE">
        <w:rPr>
          <w:i/>
          <w:iCs/>
        </w:rPr>
        <w:t>относительной</w:t>
      </w:r>
      <w:proofErr w:type="gramEnd"/>
      <w:r w:rsidRPr="00A75BBE">
        <w:rPr>
          <w:i/>
          <w:iCs/>
        </w:rPr>
        <w:t xml:space="preserve">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абсолютной высоты гор. Рельеф дна океанов. </w:t>
      </w:r>
      <w:proofErr w:type="spellStart"/>
      <w:r w:rsidRPr="00A75BBE">
        <w:rPr>
          <w:i/>
          <w:iCs/>
        </w:rPr>
        <w:t>Рифтовые</w:t>
      </w:r>
      <w:proofErr w:type="spellEnd"/>
      <w:r w:rsidRPr="00A75BBE">
        <w:rPr>
          <w:i/>
          <w:iCs/>
        </w:rPr>
        <w:t xml:space="preserve"> области, срединные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океанические хребты, шельф, материковый склон. Методы изучения глубин Мирового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океана. Исследователи подводных глубин и их открытия.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Гидросфера. Строение гидросферы. Особенности Мирового круговорота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воды. Мировой океан и его части. Свойства вод Мирового океана – температура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соленость. Движение воды в океане – волны, течения</w:t>
      </w:r>
      <w:proofErr w:type="gramStart"/>
      <w:r w:rsidRPr="00A75BBE">
        <w:rPr>
          <w:i/>
          <w:iCs/>
        </w:rPr>
        <w:t xml:space="preserve">.. </w:t>
      </w:r>
      <w:proofErr w:type="gramEnd"/>
      <w:r w:rsidRPr="00A75BBE">
        <w:rPr>
          <w:i/>
          <w:iCs/>
        </w:rPr>
        <w:t xml:space="preserve">Воды суши. Реки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географической карте и в природе: основные части речной системы, характер,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питание и режим рек. Озера и их происхождение. Ледники. Горное и покровное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оледенение, многолетняя мерзлота. Подземные воды. Межпластовые и грунтовые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воды. Болота. Каналы. Водохранилища. Человек и гидросфера.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Атмосфера. Строение воздушной оболочки Земли. Температура воздуха.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Нагревание воздуха. Суточный и годовой ход температур и его графическое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отображение. Среднесуточная, среднемесячная, среднегодовая температура.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Зависимость температуры от географической широты. Тепловые пояса. Вода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атмосфере. Облака и атмосферные осадки. Атмосферное давление. Ветер. Постоянные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 переменные ветра. Графическое отображение направления ветра. Роза ветров.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Циркуляция атмосферы. Влажность воздуха. Понятие погоды. Наблюдения и прогноз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погоды. </w:t>
      </w:r>
      <w:proofErr w:type="gramStart"/>
      <w:r w:rsidRPr="00A75BBE">
        <w:rPr>
          <w:i/>
          <w:iCs/>
        </w:rPr>
        <w:t>Метеостанция/</w:t>
      </w:r>
      <w:proofErr w:type="spellStart"/>
      <w:r w:rsidRPr="00A75BBE">
        <w:rPr>
          <w:i/>
          <w:iCs/>
        </w:rPr>
        <w:t>метеоприборы</w:t>
      </w:r>
      <w:proofErr w:type="spellEnd"/>
      <w:r w:rsidRPr="00A75BBE">
        <w:rPr>
          <w:i/>
          <w:iCs/>
        </w:rPr>
        <w:t xml:space="preserve"> (проведение наблюдений и измерений,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фиксация результатов наблюдений, обработка результатов наблюдений). Понятие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климата. Погода и климат. Климатообразующие факторы. Зависимость климата </w:t>
      </w:r>
      <w:proofErr w:type="gramStart"/>
      <w:r w:rsidRPr="00A75BBE">
        <w:rPr>
          <w:i/>
          <w:iCs/>
        </w:rPr>
        <w:t>от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абсолютной высоты местности. Климаты Земли. Влияние климата на здоровье людей.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Человек и атмосфера.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Биосфера. Биосфера – живая оболочка Земли. Особенности жизни в океане.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Жизнь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поверхности суши: особенности распространения растений и животных </w:t>
      </w:r>
      <w:proofErr w:type="gramStart"/>
      <w:r w:rsidRPr="00A75BBE">
        <w:rPr>
          <w:i/>
          <w:iCs/>
        </w:rPr>
        <w:t>в</w:t>
      </w:r>
      <w:proofErr w:type="gramEnd"/>
      <w:r w:rsidRPr="00A75BBE">
        <w:rPr>
          <w:i/>
          <w:iCs/>
        </w:rPr>
        <w:t xml:space="preserve"> лесных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безлесных </w:t>
      </w:r>
      <w:proofErr w:type="gramStart"/>
      <w:r w:rsidRPr="00A75BBE">
        <w:rPr>
          <w:i/>
          <w:iCs/>
        </w:rPr>
        <w:t>пространствах</w:t>
      </w:r>
      <w:proofErr w:type="gramEnd"/>
      <w:r w:rsidRPr="00A75BBE">
        <w:rPr>
          <w:i/>
          <w:iCs/>
        </w:rPr>
        <w:t>. Воздействие организмов на земные оболочки. Воздействие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человека на природу. Охрана природы.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Географическая оболочка как среда жизни. Понятие о </w:t>
      </w:r>
      <w:proofErr w:type="gramStart"/>
      <w:r w:rsidRPr="00A75BBE">
        <w:rPr>
          <w:i/>
          <w:iCs/>
        </w:rPr>
        <w:t>географической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оболочке. Взаимодействие оболочек Земли. Строение географической оболочки.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Понятие о природном комплексе. Глобальные, региональные и локальные природные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комплексы. Природные комплексы своей местности. Закономерности географической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оболочки: географическая зональность и высотная поясность. Природные зоны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Человечество на Земле.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Численность населения Земли. Расовый состав. Нации и народы планеты.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Страны на карте мира.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Освоение Земли человеком.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Что изучают в курсе географии материков и океанов? Методы </w:t>
      </w:r>
      <w:proofErr w:type="gramStart"/>
      <w:r w:rsidRPr="00A75BBE">
        <w:rPr>
          <w:i/>
          <w:iCs/>
        </w:rPr>
        <w:t>географических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исследований и источники географической информации. Разнообразие </w:t>
      </w:r>
      <w:proofErr w:type="gramStart"/>
      <w:r w:rsidRPr="00A75BBE">
        <w:rPr>
          <w:i/>
          <w:iCs/>
        </w:rPr>
        <w:t>современных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карт. </w:t>
      </w:r>
      <w:proofErr w:type="gramStart"/>
      <w:r w:rsidRPr="00A75BBE">
        <w:rPr>
          <w:i/>
          <w:iCs/>
        </w:rPr>
        <w:t>Важнейшие географические открытия и путешествия в древности (древние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египтяне, греки, финикийцы, идеи и труды </w:t>
      </w:r>
      <w:proofErr w:type="spellStart"/>
      <w:r w:rsidRPr="00A75BBE">
        <w:rPr>
          <w:i/>
          <w:iCs/>
        </w:rPr>
        <w:t>Парменида</w:t>
      </w:r>
      <w:proofErr w:type="spellEnd"/>
      <w:r w:rsidRPr="00A75BBE">
        <w:rPr>
          <w:i/>
          <w:iCs/>
        </w:rPr>
        <w:t xml:space="preserve">, Эратосфена, вклад </w:t>
      </w:r>
      <w:proofErr w:type="spellStart"/>
      <w:r w:rsidRPr="00A75BBE">
        <w:rPr>
          <w:i/>
          <w:iCs/>
        </w:rPr>
        <w:t>Кратеса</w:t>
      </w:r>
      <w:proofErr w:type="spell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spellStart"/>
      <w:proofErr w:type="gramStart"/>
      <w:r w:rsidRPr="00A75BBE">
        <w:rPr>
          <w:i/>
          <w:iCs/>
        </w:rPr>
        <w:t>Малосского</w:t>
      </w:r>
      <w:proofErr w:type="spellEnd"/>
      <w:r w:rsidRPr="00A75BBE">
        <w:rPr>
          <w:i/>
          <w:iCs/>
        </w:rPr>
        <w:t xml:space="preserve">, </w:t>
      </w:r>
      <w:proofErr w:type="spellStart"/>
      <w:r w:rsidRPr="00A75BBE">
        <w:rPr>
          <w:i/>
          <w:iCs/>
        </w:rPr>
        <w:t>Страбона</w:t>
      </w:r>
      <w:proofErr w:type="spellEnd"/>
      <w:r w:rsidRPr="00A75BBE">
        <w:rPr>
          <w:i/>
          <w:iCs/>
        </w:rPr>
        <w:t>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Важнейшие географические открытия и путешествия в эпоху Средневековья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 xml:space="preserve">(норманны, М. Поло, А. Никитин, Б. </w:t>
      </w:r>
      <w:proofErr w:type="spellStart"/>
      <w:r w:rsidRPr="00A75BBE">
        <w:rPr>
          <w:i/>
          <w:iCs/>
        </w:rPr>
        <w:t>Диаш</w:t>
      </w:r>
      <w:proofErr w:type="spellEnd"/>
      <w:r w:rsidRPr="00A75BBE">
        <w:rPr>
          <w:i/>
          <w:iCs/>
        </w:rPr>
        <w:t xml:space="preserve">, М. </w:t>
      </w:r>
      <w:proofErr w:type="spellStart"/>
      <w:r w:rsidRPr="00A75BBE">
        <w:rPr>
          <w:i/>
          <w:iCs/>
        </w:rPr>
        <w:t>Бехайм</w:t>
      </w:r>
      <w:proofErr w:type="spellEnd"/>
      <w:r w:rsidRPr="00A75BBE">
        <w:rPr>
          <w:i/>
          <w:iCs/>
        </w:rPr>
        <w:t xml:space="preserve">, Х. Колумб, А. </w:t>
      </w:r>
      <w:proofErr w:type="spellStart"/>
      <w:r w:rsidRPr="00A75BBE">
        <w:rPr>
          <w:i/>
          <w:iCs/>
        </w:rPr>
        <w:t>Веспуччи</w:t>
      </w:r>
      <w:proofErr w:type="spellEnd"/>
      <w:r w:rsidRPr="00A75BBE">
        <w:rPr>
          <w:i/>
          <w:iCs/>
        </w:rPr>
        <w:t xml:space="preserve">, </w:t>
      </w:r>
      <w:proofErr w:type="spellStart"/>
      <w:r w:rsidRPr="00A75BBE">
        <w:rPr>
          <w:i/>
          <w:iCs/>
        </w:rPr>
        <w:t>Васко</w:t>
      </w:r>
      <w:proofErr w:type="spellEnd"/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да Гама, Ф. Магеллан, Э. Кортес, Д. Кабот, Г. Меркатор, В. Баренц, Г. Гудзон, 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Тасман, С. Дежнев).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Важнейшие географические открытия и путешествия в XVI–XIX вв. (А.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Макензи, В. Атласов и Л. Морозко, С. Ремезов, В. Беринг и А. </w:t>
      </w:r>
      <w:proofErr w:type="spellStart"/>
      <w:r w:rsidRPr="00A75BBE">
        <w:rPr>
          <w:i/>
          <w:iCs/>
        </w:rPr>
        <w:t>Чириков</w:t>
      </w:r>
      <w:proofErr w:type="spellEnd"/>
      <w:r w:rsidRPr="00A75BBE">
        <w:rPr>
          <w:i/>
          <w:iCs/>
        </w:rPr>
        <w:t>, Д. Кук, В.М.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Головнин, Ф.П. Литке, С.О. Макаров, Н.Н. Миклухо-Маклай, М.В. Ломоносов, Г.И.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Шелихов, П.П. Семенов-Тянь-Шанский, Н.М. Пржевальский.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А. Гумбольдт, Э. </w:t>
      </w:r>
      <w:proofErr w:type="spellStart"/>
      <w:r w:rsidRPr="00A75BBE">
        <w:rPr>
          <w:i/>
          <w:iCs/>
        </w:rPr>
        <w:t>Бонплан</w:t>
      </w:r>
      <w:proofErr w:type="spellEnd"/>
      <w:r w:rsidRPr="00A75BBE">
        <w:rPr>
          <w:i/>
          <w:iCs/>
        </w:rPr>
        <w:t xml:space="preserve">, Г.И. </w:t>
      </w:r>
      <w:proofErr w:type="spellStart"/>
      <w:r w:rsidRPr="00A75BBE">
        <w:rPr>
          <w:i/>
          <w:iCs/>
        </w:rPr>
        <w:t>Лангсдорф</w:t>
      </w:r>
      <w:proofErr w:type="spellEnd"/>
      <w:r w:rsidRPr="00A75BBE">
        <w:rPr>
          <w:i/>
          <w:iCs/>
        </w:rPr>
        <w:t xml:space="preserve"> и Н.Г. Рубцов, Ф.Ф. Беллинсгаузен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 М.П. Лазарев, Д. Ливингстон, В.В. Юнкер, Е.П. Ковалевский, А.В. Елисеев,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экспедиция на корабле “Челленджер”, Ф. Нансен, Р. Амундсен, Р. Скотт, Р.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spellStart"/>
      <w:proofErr w:type="gramStart"/>
      <w:r w:rsidRPr="00A75BBE">
        <w:rPr>
          <w:i/>
          <w:iCs/>
        </w:rPr>
        <w:lastRenderedPageBreak/>
        <w:t>Пири</w:t>
      </w:r>
      <w:proofErr w:type="spellEnd"/>
      <w:r w:rsidRPr="00A75BBE">
        <w:rPr>
          <w:i/>
          <w:iCs/>
        </w:rPr>
        <w:t xml:space="preserve"> и Ф. Кук).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Важнейшие географические открытия и путешествия в XX веке (И.Д. Папанин,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Н.И. Вавилов, Р. Амундсен, Р. Скотт, И.М. Сомов и А.Ф. Трешников (руководители 1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и 2 советской антарктической экспедиций), В.А. Обручев).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Описание и нанесение на контурную карту географических объектов одного </w:t>
      </w:r>
      <w:proofErr w:type="gramStart"/>
      <w:r w:rsidRPr="00A75BBE">
        <w:rPr>
          <w:i/>
          <w:iCs/>
        </w:rPr>
        <w:t>из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изученных маршрутов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Главные закономерности природы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Литосфера и рельеф Земли. История Земли как планеты. Литосферные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плиты. Сейсмические пояса Земли. Строение земной коры. Типы земной коры, 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отличия. Формирование современного рельефа Земли. Влияние строения земной коры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 облик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Атмосфера и климаты Земли. Распределение температуры, осадков, поясов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атмосферного давления на Земле и их отражение на климатических картах.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Разнообразие климата на Земле. Климатообразующие факторы. Характеристика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воздушных масс Земли. Характеристика </w:t>
      </w:r>
      <w:proofErr w:type="gramStart"/>
      <w:r w:rsidRPr="00A75BBE">
        <w:rPr>
          <w:i/>
          <w:iCs/>
        </w:rPr>
        <w:t>основных</w:t>
      </w:r>
      <w:proofErr w:type="gramEnd"/>
      <w:r w:rsidRPr="00A75BBE">
        <w:rPr>
          <w:i/>
          <w:iCs/>
        </w:rPr>
        <w:t xml:space="preserve"> и переходных климатических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поясов Земли. Влияние климатических условий на жизнь людей. Влияние </w:t>
      </w:r>
      <w:proofErr w:type="gramStart"/>
      <w:r w:rsidRPr="00A75BBE">
        <w:rPr>
          <w:i/>
          <w:iCs/>
        </w:rPr>
        <w:t>современной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хозяйственной деятельности людей на климат Земли. Расчет угла падения </w:t>
      </w:r>
      <w:proofErr w:type="gramStart"/>
      <w:r w:rsidRPr="00A75BBE">
        <w:rPr>
          <w:i/>
          <w:iCs/>
        </w:rPr>
        <w:t>солнечных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лучей в зависимости от географической широты, абсолютной высоты местности </w:t>
      </w:r>
      <w:proofErr w:type="gramStart"/>
      <w:r w:rsidRPr="00A75BBE">
        <w:rPr>
          <w:i/>
          <w:iCs/>
        </w:rPr>
        <w:t>по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разности атмосферного давления, расчет температуры воздуха тропосферы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заданной высоте, расчет средних значений (температуры воздуха, амплитуды и др.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показателей).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Мировой океан – основная часть гидросферы. Мировой океан и его части.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Этапы изучения Мирового океана. Океанические течения. Система </w:t>
      </w:r>
      <w:proofErr w:type="gramStart"/>
      <w:r w:rsidRPr="00A75BBE">
        <w:rPr>
          <w:i/>
          <w:iCs/>
        </w:rPr>
        <w:t>океанических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течений. Тихий океан. Характерные черты природы океана и его отличительные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особенности. Атлантический океан. Характерные черты природы океана и его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отличительные особенности. Северный Ледовитый океан. Характерные черты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природы океана и его отличительные особенности. Индийский океан. Характерные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черты природы океана и его отличительные особенности.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Географическая оболочка. Свойства и особенности строения географической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оболочки. Общие географические закономерности целостность, зональность,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ритмичность и их значение. Географическая зональность. Природные зоны Земли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(выявление по картам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зональности в природе материков). Высотная поясность.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материков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Южные материки. Особенности южных материков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Африка. Географическое положение Африки и история исследования. Рельеф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 полезные ископаемые. Климат и внутренние воды. Характеристика и оценка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климата отдельных территорий Африки для жизни людей. Природные зоны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Африки. Эндемики. Определение причин природного разнообразия материка.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Африки, политическая карта.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Особенности стран Северной Африки (регион высоких гор, сурового климата,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пустынь и оазисов, а также родина древних цивилизаций, современный район добычи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нефти и газа).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Особенности стран Западной и Центральной Африки (регион саванн 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непроходимых гилей, с развитой охотой на диких животных, эксплуатация местного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на плантациях и при добыче полезных ископаемых).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Особенности стран Восточной Африки (регион вулканов и разломов,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национальных парков, центр происхождения культурных растений и древних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государств).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Особенности стран Южной Африки (регион гор причудливой формы 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пустынь, с развитой мировой добычей алмазов и самой богатой страной континента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(ЮАР)).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Австралия и Океания. Географическое положение, история исследования,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природы материка. Эндемики.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Австралийский Союз (географический уникум – страна-материк; самый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маленький материк, но одна из крупнейших по территории стран мира; выделение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особого культурного типа австралийско-новозеландского города, отсутствие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соседства отсталых и развитых территорий, слабо связанных друг с другом;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высокоразвитая экономика страны основывается на своих ресурсах).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Океания (уникальное природное образование – крупнейшее в мире скопление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островов; специфические особенности трех островных групп: Меланезия – «черные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острова» (так как проживающие здесь папуасы и меланезийцы имеют более темную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кожу по сравнению с другими жителями Океании), Микронезия и Полинезия –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«маленькие» и «многочисленные острова»).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Южная Америка. Географическое положение, история исследования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особенности рельефа материка. Климат и внутренние воды. Южная Америка – </w:t>
      </w:r>
      <w:proofErr w:type="gramStart"/>
      <w:r w:rsidRPr="00A75BBE">
        <w:rPr>
          <w:i/>
          <w:iCs/>
        </w:rPr>
        <w:t>самый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влажный материк. Природные зоны. Высотная поясность Анд. Эндемики. Изменение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природы. </w:t>
      </w:r>
      <w:proofErr w:type="gramStart"/>
      <w:r w:rsidRPr="00A75BBE">
        <w:rPr>
          <w:i/>
          <w:iCs/>
        </w:rPr>
        <w:t>Население Южной Америки (влияние испанской и португальской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колонизации на жизнь коренного населения). Страны востока и запада материка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(особенности образа жизни населения и хозяйственной деятельности).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Антарктида. </w:t>
      </w:r>
      <w:proofErr w:type="gramStart"/>
      <w:r w:rsidRPr="00A75BBE">
        <w:rPr>
          <w:i/>
          <w:iCs/>
        </w:rPr>
        <w:t>Антарктида – уникальный материк на Земле (самый холодный 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удаленный</w:t>
      </w:r>
      <w:proofErr w:type="gramEnd"/>
      <w:r w:rsidRPr="00A75BBE">
        <w:rPr>
          <w:i/>
          <w:iCs/>
        </w:rPr>
        <w:t>, с шельфовыми ледниками и антарктическими оазисами). Освоение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человеком Антарктиды. Цели международных исследований материка в 20-21 веке.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Современные исследования и разработки в Антарктиде.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Северные материки. Особенности северных материков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Северная Америка. Географическое положение, история открытия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исследования Северной Америки (Новый Свет). Особенности рельефа и полезные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ископаемые. Климат, внутренние воды. Природные зоны. Меридиональное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расположение природных зон на территории Северной Америки. Изменения природы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под влиянием деятельности человека. Эндемики. Особенности природы материка.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населения (коренное население и потомки переселенцев).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двух стран материка: Канады и Мексики. Описание США – как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одной из ведущих стран современного мира.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Евразия. Географическое положение, история исследования материка. Рельеф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 полезные ископаемые Евразии. Климатические особенности материка. Влияние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климата на хозяйственную деятельность людей. Реки, озера материка. Многолетняя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мерзлота, современное оледенение. Природные зоны материка. Эндемики.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Зарубежная Европа. </w:t>
      </w:r>
      <w:proofErr w:type="gramStart"/>
      <w:r w:rsidRPr="00A75BBE">
        <w:rPr>
          <w:i/>
          <w:iCs/>
        </w:rPr>
        <w:t>Страны Северной Европы (население, образ жизни 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культура региона, влияние моря и теплого течения на жизнь и хозяйственную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деятельность людей).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Средней Европы (население, образ жизни и культура региона, высокое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развитие стран региона, один из главных центров мировой экономики).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Восточной Европы (население, образ жизни и культура региона,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благоприятные условия для развития хозяйства, поставщики сырья,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сельскохозяйственной продукции и продовольствия </w:t>
      </w:r>
      <w:proofErr w:type="gramStart"/>
      <w:r w:rsidRPr="00A75BBE">
        <w:rPr>
          <w:i/>
          <w:iCs/>
        </w:rPr>
        <w:t>в</w:t>
      </w:r>
      <w:proofErr w:type="gramEnd"/>
      <w:r w:rsidRPr="00A75BBE">
        <w:rPr>
          <w:i/>
          <w:iCs/>
        </w:rPr>
        <w:t xml:space="preserve"> более развитые европейские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страны).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Южной Европы (население, образ жизни и культура региона, влияние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южного прибрежного положения на жизнь и хозяйственную деятельность людей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(международный туризм, экспорт субтропических культур (цитрусовых, маслин)),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продуктов их переработки (оливковое масло, консервы, соки), вывоз продукции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легкой промышленности (одежды, обуви)).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Зарубежная Азия. </w:t>
      </w:r>
      <w:proofErr w:type="gramStart"/>
      <w:r w:rsidRPr="00A75BBE">
        <w:rPr>
          <w:i/>
          <w:iCs/>
        </w:rPr>
        <w:t>Страны Юго-Западной Азии (особенности положения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региона (на границе трех частей света), население, образ жизни и культура региона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(центр возникновения двух мировых религий), специфичность природных условий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ресурсов и их отражение на жизни людей (наличие пустынь, оазисов, нефти и газа),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горячая точка планеты).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Центральной Азии (влияние большой площади территории, имеющей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различные природные условия, на население (его неоднородность), образ жизни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(постсоветское экономическое наследие, сложная политическая ситуация) и культуру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региона).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Восточной Азии (население (большая численность населения), образ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жизни (влияние колониального и полуколониального прошлого, глубоких феодальных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корней, периода длительной самоизоляции Японии и Китая) и культура региона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(многообразие и тесное переплетение религий: даосизм и конфуцианство, буддизм 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ламаизм, синтоизм, католицизм).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Южной Азии (влияние рельефа на расселение людей (концентрация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в плодородных речных долинах), население (большая численность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«молодость»), образ жизни (распространение сельского образа жизни (даже в городах)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 культура региона (центр возникновения древних религий – буддизма и индуизма;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одна из самых «бедных и голодных территорий мира»).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Страны Юго-Восточной Азии (использование выгодности положения 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развитии стран региона (например, в Сингапуре расположены одни из самых крупных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аэропортов и портов мира), население (главный очаг мировой эмиграции), образ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жизни (характерны резкие различия в уровне жизни населения – от минимального 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Мьянме до самого высокого в Сингапуре) и культура региона (влияние соседей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регион – двух мощных центров цивилизаций – Индии и Китая).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Взаимодействие природы и общества.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Влияние закономерностей географической оболочки на жизнь и деятельность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людей. Степень воздействия человека на природу на разных материках.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Необходимость международного сотрудничества в использовании природы и ее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охраны. Развитие природоохранной деятельности на современном этапе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(Международный союз охраны природы, Международная Гидрографическая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Организация, ЮНЕСКО и др.).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Территория России на карте мира.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географического положения России. Водные пространства,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омывающие</w:t>
      </w:r>
      <w:proofErr w:type="gramEnd"/>
      <w:r w:rsidRPr="00A75BBE">
        <w:rPr>
          <w:i/>
          <w:iCs/>
        </w:rPr>
        <w:t xml:space="preserve"> территорию России. Государственные границы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Россия на карте часовых поясов. Часовые зоны России. Местное, поясное время, его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роль в хозяйстве и жизни людей. История освоения и заселения территории России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XI – XVI вв. История освоения и заселения территории России в XVII – XVIII вв.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История освоения и заселения территории России в XIX – XXI вв.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Общая характеристика природы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 и полезные ископаемые России. Геологическое строение территории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России. Геохронологическая таблица. Тектоническое строение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Основные формы рельефа России, взаимосвязь с тектоническими структурами.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Факторы образования современного рельефа. Закономерности размещения </w:t>
      </w:r>
      <w:proofErr w:type="gramStart"/>
      <w:r w:rsidRPr="00A75BBE">
        <w:rPr>
          <w:i/>
          <w:iCs/>
        </w:rPr>
        <w:t>полезных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ископаемых на территории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России. Изображение рельефа на картах разного масштаба. Построение профиля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Климат России. Характерные особенности климата России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климатообразующие факторы. Закономерности циркуляции воздушных масс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территории России (циклон, антициклон, атмосферный фронт). Закономерности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распределения основных элементов климата на территории России. Суммарная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солнечная радиация. Определение </w:t>
      </w:r>
      <w:proofErr w:type="spellStart"/>
      <w:r w:rsidRPr="00A75BBE">
        <w:rPr>
          <w:i/>
          <w:iCs/>
        </w:rPr>
        <w:t>велечин</w:t>
      </w:r>
      <w:proofErr w:type="spellEnd"/>
      <w:r w:rsidRPr="00A75BBE">
        <w:rPr>
          <w:i/>
          <w:iCs/>
        </w:rPr>
        <w:t xml:space="preserve"> суммарной солнечной радиации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разных </w:t>
      </w:r>
      <w:proofErr w:type="gramStart"/>
      <w:r w:rsidRPr="00A75BBE">
        <w:rPr>
          <w:i/>
          <w:iCs/>
        </w:rPr>
        <w:t>территориях</w:t>
      </w:r>
      <w:proofErr w:type="gramEnd"/>
      <w:r w:rsidRPr="00A75BBE">
        <w:rPr>
          <w:i/>
          <w:iCs/>
        </w:rPr>
        <w:t xml:space="preserve"> России. Климатические пояса и типы климата России. Человек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климат. Неблагоприятные и опасные климатические явления. Прогноз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прогнозирование. Значение прогнозирования погоды. Работа с </w:t>
      </w:r>
      <w:proofErr w:type="gramStart"/>
      <w:r w:rsidRPr="00A75BBE">
        <w:rPr>
          <w:i/>
          <w:iCs/>
        </w:rPr>
        <w:t>климатическими</w:t>
      </w:r>
      <w:proofErr w:type="gramEnd"/>
      <w:r w:rsidRPr="00A75BBE">
        <w:rPr>
          <w:i/>
          <w:iCs/>
        </w:rPr>
        <w:t xml:space="preserve">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синоптическими картами, картодиаграммами. Определение </w:t>
      </w:r>
      <w:proofErr w:type="spellStart"/>
      <w:r w:rsidRPr="00A75BBE">
        <w:rPr>
          <w:i/>
          <w:iCs/>
        </w:rPr>
        <w:t>зенитального</w:t>
      </w:r>
      <w:proofErr w:type="spellEnd"/>
      <w:r w:rsidRPr="00A75BBE">
        <w:rPr>
          <w:i/>
          <w:iCs/>
        </w:rPr>
        <w:t xml:space="preserve"> положения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Солнца.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Внутренние воды России. Разнообразие внутренних вод России.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российских рек. Разнообразие рек России. Режим рек. Озера. Классификация озёр.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Подземные воды, болота, многолетняя мерзлота, ледники, каналы и крупные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водохранилища. Водные ресурсы в жизни человека.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Почвы России. Образование почв и их разнообразие на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Почвообразующие факторы и закономерности распространения почв. Земельные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почвенные ресурсы России. Значение рационального использования и охраны почв.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Растительный и животный мир России. Разнообразие </w:t>
      </w:r>
      <w:proofErr w:type="gramStart"/>
      <w:r w:rsidRPr="00A75BBE">
        <w:rPr>
          <w:i/>
          <w:iCs/>
        </w:rPr>
        <w:t>растительного</w:t>
      </w:r>
      <w:proofErr w:type="gramEnd"/>
      <w:r w:rsidRPr="00A75BBE">
        <w:rPr>
          <w:i/>
          <w:iCs/>
        </w:rPr>
        <w:t xml:space="preserve">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животного мира России. Охрана растительного и животного мира. Биологические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ресурсы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Природно-территориальные комплексы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Природное районирование. Природно-территориальные комплексы (ПТК):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природные, природно-антропогенные и антропогенные. Природное районирование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территории России. Природные зоны России. Зона арктических пустынь, тундры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лесотундры. Разнообразие лесов России: тайга, </w:t>
      </w:r>
      <w:proofErr w:type="gramStart"/>
      <w:r w:rsidRPr="00A75BBE">
        <w:rPr>
          <w:i/>
          <w:iCs/>
        </w:rPr>
        <w:t>смешанные</w:t>
      </w:r>
      <w:proofErr w:type="gramEnd"/>
      <w:r w:rsidRPr="00A75BBE">
        <w:rPr>
          <w:i/>
          <w:iCs/>
        </w:rPr>
        <w:t xml:space="preserve"> и широколиственные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леса. Лесостепи, степи и полупустыни. Высотная поясность.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Крупные природные комплексы России. </w:t>
      </w:r>
      <w:proofErr w:type="gramStart"/>
      <w:r w:rsidRPr="00A75BBE">
        <w:rPr>
          <w:i/>
          <w:iCs/>
        </w:rPr>
        <w:t>Русская равнина (одна из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крупнейших по площади равнин мира, древняя равнина; разнообразие рельефа;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благоприятный климат; влияние западного переноса на увлажнение территории;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разнообразие внутренних вод и ландшафтов).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Север Русской равнины (пологая равнина, богатая полезными ископаемыми;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влияние теплого течения на жизнь портовых городов; полярные ночь и день;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 xml:space="preserve">особенности расселения населения (к речным долинам: </w:t>
      </w:r>
      <w:proofErr w:type="spellStart"/>
      <w:r w:rsidRPr="00A75BBE">
        <w:rPr>
          <w:i/>
          <w:iCs/>
        </w:rPr>
        <w:t>переувлажненность</w:t>
      </w:r>
      <w:proofErr w:type="spellEnd"/>
      <w:r w:rsidRPr="00A75BBE">
        <w:rPr>
          <w:i/>
          <w:iCs/>
        </w:rPr>
        <w:t>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плодородие почв на заливных лугах, транспортные пути, рыбные ресурсы)).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Центр Русской равнины (всхолмленная равнина с возвышенностями; центр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Русского государства, особенности ГП: на водоразделе (между бассейнами Черного,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Балтийского, Белого и Каспийского морей).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Юг Русской равнины (равнина с оврагами и балками, на формирование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которых повлияли и природные факторы (</w:t>
      </w:r>
      <w:proofErr w:type="spellStart"/>
      <w:r w:rsidRPr="00A75BBE">
        <w:rPr>
          <w:i/>
          <w:iCs/>
        </w:rPr>
        <w:t>всхолмленность</w:t>
      </w:r>
      <w:proofErr w:type="spellEnd"/>
      <w:r w:rsidRPr="00A75BBE">
        <w:rPr>
          <w:i/>
          <w:iCs/>
        </w:rPr>
        <w:t xml:space="preserve"> рельефа,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легкоразмываемые грунты), и социально-экономические (чрезмерная вырубка лесов,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распашка лугов); богатство </w:t>
      </w:r>
      <w:proofErr w:type="gramStart"/>
      <w:r w:rsidRPr="00A75BBE">
        <w:rPr>
          <w:i/>
          <w:iCs/>
        </w:rPr>
        <w:t>почвенными</w:t>
      </w:r>
      <w:proofErr w:type="gramEnd"/>
      <w:r w:rsidRPr="00A75BBE">
        <w:rPr>
          <w:i/>
          <w:iCs/>
        </w:rPr>
        <w:t xml:space="preserve"> (черноземы) и минеральными (железные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руды) ресурсами и их влияние на природу, и жизнь людей).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Южные моря России: история освоения, особенности природы морей, ресурсы,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значение.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lastRenderedPageBreak/>
        <w:t>Крым (географическое положение, история освоения полуострова, особенности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природы (равнинная, предгорная и горная части; особенности климата; природные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отличия территории полуострова; уникальность природы)).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Кавказ (предгорная и горная части; молодые горы с самой высокой точкой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страны; особенности климата в западных и восточных частях; высотная поясность;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природные отличия территории; уникальность природы Черноморского побережья).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Урал (особенности географического положения; район древнего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горообразования; богатство полезными ископаемыми; суровость климата на севере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влияние </w:t>
      </w:r>
      <w:proofErr w:type="spellStart"/>
      <w:r w:rsidRPr="00A75BBE">
        <w:rPr>
          <w:i/>
          <w:iCs/>
        </w:rPr>
        <w:t>континентальности</w:t>
      </w:r>
      <w:proofErr w:type="spellEnd"/>
      <w:r w:rsidRPr="00A75BBE">
        <w:rPr>
          <w:i/>
          <w:iCs/>
        </w:rPr>
        <w:t xml:space="preserve"> на юге; высотная поясность и широтная зональность).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Урал (изменение природных особенностей с запада на восток, с севера на юг).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Обобщение знаний по особенностям природы европейской части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Моря Северного Ледовитого океана: история освоения, особенности природы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морей, ресурсы, значение. Северный морской путь.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Западная Сибирь (крупнейшая равнина мира; преобладающая высота рельефа;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зависимость размещения внутренних вод от рельефа и от зонального соотношения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тепла и влаги; природные зоны – размещение, влияние рельефа, </w:t>
      </w:r>
      <w:proofErr w:type="gramStart"/>
      <w:r w:rsidRPr="00A75BBE">
        <w:rPr>
          <w:i/>
          <w:iCs/>
        </w:rPr>
        <w:t>наибольшая</w:t>
      </w:r>
      <w:proofErr w:type="gramEnd"/>
      <w:r w:rsidRPr="00A75BBE">
        <w:rPr>
          <w:i/>
          <w:iCs/>
        </w:rPr>
        <w:t xml:space="preserve"> по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площади, изменения в составе природных зон, сравнение состава природных зон </w:t>
      </w:r>
      <w:proofErr w:type="gramStart"/>
      <w:r w:rsidRPr="00A75BBE">
        <w:rPr>
          <w:i/>
          <w:iCs/>
        </w:rPr>
        <w:t>с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Русской равниной).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Западная Сибирь: природные ресурсы, проблемы </w:t>
      </w:r>
      <w:proofErr w:type="gramStart"/>
      <w:r w:rsidRPr="00A75BBE">
        <w:rPr>
          <w:i/>
          <w:iCs/>
        </w:rPr>
        <w:t>рационального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использования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экологические проблемы.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Средняя Сибирь (сложность и многообразие геологического строения, развитие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физико-географических процессов (речные долины с хорошо выраженными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террасами и многочисленные мелкие долины), климат резко континентальный,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многолетняя мерзлота, характер полезных ископаемых и формирование природных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комплексов).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Северо-Восточная Сибирь (разнообразие и контрастность рельефа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(</w:t>
      </w:r>
      <w:proofErr w:type="spellStart"/>
      <w:r w:rsidRPr="00A75BBE">
        <w:rPr>
          <w:i/>
          <w:iCs/>
        </w:rPr>
        <w:t>котловинность</w:t>
      </w:r>
      <w:proofErr w:type="spellEnd"/>
      <w:r w:rsidRPr="00A75BBE">
        <w:rPr>
          <w:i/>
          <w:iCs/>
        </w:rPr>
        <w:t xml:space="preserve"> рельефа, горные хребты, переходящие в северные низменности;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суровость климата; многолетняя мерзлота; реки и озера; влияние климата на природу;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природы).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Горы Южной Сибири (географическое положение, контрастный горный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рельеф, континентальный климат и их влияние на особенности формирования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природы района).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Алтай, Саяны, Прибайкалье, Забайкалье (особенности положения,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геологическое строение и история развития, климат и внутренние воды, характерные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типы почв, особенности природы).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Байкал. Уникальное творение природы. Особенности природы. Образование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котловины. </w:t>
      </w:r>
      <w:proofErr w:type="gramStart"/>
      <w:r w:rsidRPr="00A75BBE">
        <w:rPr>
          <w:i/>
          <w:iCs/>
        </w:rPr>
        <w:t>Байкал – как объект Всемирного природного наследия (уникальность,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современные экологические проблемы и пути решения).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Дальний Восток (положение на Тихоокеанском побережье; сочетание горных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хребтов и межгорных равнин; преобладание муссонного климата на юге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spellStart"/>
      <w:r w:rsidRPr="00A75BBE">
        <w:rPr>
          <w:i/>
          <w:iCs/>
        </w:rPr>
        <w:t>муссонообразного</w:t>
      </w:r>
      <w:proofErr w:type="spellEnd"/>
      <w:r w:rsidRPr="00A75BBE">
        <w:rPr>
          <w:i/>
          <w:iCs/>
        </w:rPr>
        <w:t xml:space="preserve"> и </w:t>
      </w:r>
      <w:proofErr w:type="gramStart"/>
      <w:r w:rsidRPr="00A75BBE">
        <w:rPr>
          <w:i/>
          <w:iCs/>
        </w:rPr>
        <w:t>морского</w:t>
      </w:r>
      <w:proofErr w:type="gramEnd"/>
      <w:r w:rsidRPr="00A75BBE">
        <w:rPr>
          <w:i/>
          <w:iCs/>
        </w:rPr>
        <w:t xml:space="preserve"> на севере, распространение равнинных, лесных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тундровых, </w:t>
      </w:r>
      <w:proofErr w:type="gramStart"/>
      <w:r w:rsidRPr="00A75BBE">
        <w:rPr>
          <w:i/>
          <w:iCs/>
        </w:rPr>
        <w:t>горно-лесных</w:t>
      </w:r>
      <w:proofErr w:type="gramEnd"/>
      <w:r w:rsidRPr="00A75BBE">
        <w:rPr>
          <w:i/>
          <w:iCs/>
        </w:rPr>
        <w:t xml:space="preserve"> и </w:t>
      </w:r>
      <w:proofErr w:type="spellStart"/>
      <w:r w:rsidRPr="00A75BBE">
        <w:rPr>
          <w:i/>
          <w:iCs/>
        </w:rPr>
        <w:t>гольцовых</w:t>
      </w:r>
      <w:proofErr w:type="spellEnd"/>
      <w:r w:rsidRPr="00A75BBE">
        <w:rPr>
          <w:i/>
          <w:iCs/>
        </w:rPr>
        <w:t xml:space="preserve"> ландшафтов).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Чукотка, Приамурье, Приморье (географическое положение, история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исследования, особенности природы).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Камчатка, Сахалин, Курильские острова (географическое положение, история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исследования, особенности природы).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Численность населения и ее изменение в разные исторические периоды.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Воспроизводство населения. Показатели рождаемости, смертности, </w:t>
      </w:r>
      <w:proofErr w:type="gramStart"/>
      <w:r w:rsidRPr="00A75BBE">
        <w:rPr>
          <w:i/>
          <w:iCs/>
        </w:rPr>
        <w:t>естественного</w:t>
      </w:r>
      <w:proofErr w:type="gramEnd"/>
      <w:r w:rsidRPr="00A75BBE">
        <w:rPr>
          <w:i/>
          <w:iCs/>
        </w:rPr>
        <w:t xml:space="preserve">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миграционного прироста / убыли. Характеристика половозрастной структуры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России. Миграции населения в России. Особенности географии рынка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труда России. Этнический состав населения России. Разнообразие этнического состава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России. Религии народов России. Географические особенности размещения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России. Городское и сельское население. Расселение и урбанизация. Типы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населённых пунктов. Города России их классификация.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География своей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Географическое положение и рельеф. История освоения. Климатические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своего региона проживания. Реки и озера, каналы и водохранилища.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Природные зоны. Характеристика основных природных комплексов своей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Природные ресурсы. Экологические проблемы и пути их решения.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населения своего региона.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Хозяйство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Общая характеристика хозяйства. Географическое районирование.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Экономическая и социальная география в жизни современного общества. Понятие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 Отраслевая структура хозяйства. Сферы хозяйства. Этапы развития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 Этапы развития экономики России. Географическое районирование.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Административно-территориальное устройство Российской Федерации.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Главные отрасли и межотраслевые комплексы. Сельское хозяйство.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Отраслевой состав сельского хозяйства. Растениеводство. Животноводство.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Отраслевой состав животноводства. География животноводства. Агропромышленный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комплекс. Состав АПК. Пищевая и легкая промышленность. Лесной комплекс.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Состав комплекса. Основные места лесозаготовок. Целлюлозно-бумажная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промышленность. Топливно-энергетический комплекс. Топливно-энергетический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комплекс. Угольная промышленность. Нефтяная и газовая промышленность.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Электроэнергетика. Типы электростанций. Особенности размещения электростанция.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Единая энергосистема страны. Перспективы развития. Металлургический комплекс.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Черная и цветная металлургия. Особенности размещения. Проблемы и перспективы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развития отрасли. Машиностроительный комплекс. Специализация. Кооперирование.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Связи с другими отраслями. Особенности размещения. ВПК. Отраслевые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военно-промышленного комплекса. Химическая промышленность. Состав отрасли.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размещения. Перспективы развития. Транспорт. Виды транспорта.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Значение для хозяйства. Транспортная сеть. Проблемы транспортного комплекса.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Информационная инфраструктура. Информация и общество в современном мире.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Типы телекоммуникационных сетей. Сфера обслуживания. Рекреационное хозяйство.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Территориальное (географическое) разделение труда.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Хозяйство своей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ЭГП, природно-ресурсный потенциал, население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хозяйства Татарстана. Особенности территориальной структуры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хозяйства, специализация. География важнейших отраслей хозяйства Татарстана.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Районы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Европейская часть России. Центральная Россия: особенности формирования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территории, ЭГП, природно-ресурсный потенциал, особенности населения,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географический фактор в расселении, народные промыслы. Этапы развития хозяйства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Центрального района. Хозяйство Центрального района. Специализация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География важнейших 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Города Центрального района. Древние города, промышленные и научные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центры. Функциональное значение городов. Москва – столица </w:t>
      </w:r>
      <w:proofErr w:type="gramStart"/>
      <w:r w:rsidRPr="00A75BBE">
        <w:rPr>
          <w:i/>
          <w:iCs/>
        </w:rPr>
        <w:t>Российской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Федерации.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Центрально-Черноземный район: особенности ЭГП, природно-ресурсный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потенциал, население и характеристика хозяйства. Особенности территориальной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структуры хозяйства, специализация района. География важнейших отраслей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Волго-Вятский район: особенности ЭГП, природно-ресурсный потенциал,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и характеристика хозяйства. Особенности территориальной структуры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хозяйства, специализация района. География важнейших 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Северо-Западный район: особенности ЭГП, природно-ресурсный потенциал,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население, древние города района и характеристика хозяйства.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территориальной структуры хозяйства, специализация района. География </w:t>
      </w:r>
      <w:proofErr w:type="gramStart"/>
      <w:r w:rsidRPr="00A75BBE">
        <w:rPr>
          <w:i/>
          <w:iCs/>
        </w:rPr>
        <w:t>важнейших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Калининградская область: особенности ЭГП, природно-ресурсный потенциал,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и характеристика хозяйства. Рекреационное хозяйство района.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территориальной структуры хозяйства, специализация. География </w:t>
      </w:r>
      <w:proofErr w:type="gramStart"/>
      <w:r w:rsidRPr="00A75BBE">
        <w:rPr>
          <w:i/>
          <w:iCs/>
        </w:rPr>
        <w:t>важнейших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Моря Атлантического океана, омывающие Россию: транспортное значение,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ресурсы.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Европейский Север: история освоения, особенности ЭГП, природно-ресурсный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потенциал, население и характеристика хозяйства. Особенности территориальной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структуры хозяйства, специализация района. География важнейших отраслей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Поволжье: особенности ЭГП, природно-ресурсный потенциал, население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хозяйства. Особенности территориальной структуры хозяйства,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специализация района. География важнейших 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Крым: особенности ЭГП, природно-ресурсный потенциал, население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 хозяйства. Рекреационное хозяйство. Особенности территориальной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структуры хозяйства, специализация. География важнейших 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Северный Кавказ: особенности ЭГП, природно-ресурсный потенциал,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население и характеристика хозяйства. Рекреационное хозяйство.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 xml:space="preserve">территориальной структуры хозяйства, специализация. География </w:t>
      </w:r>
      <w:proofErr w:type="gramStart"/>
      <w:r w:rsidRPr="00A75BBE">
        <w:rPr>
          <w:i/>
          <w:iCs/>
        </w:rPr>
        <w:t>важнейших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Южные моря России: транспортное значение, ресурсы.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Уральский район: особенности ЭГП, природно-ресурсный потенциал, этапы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освоения, население и характеристика хозяйства. Особенности территориальной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структуры хозяйства, специализация района. География важнейших отраслей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Азиатская часть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Западная Сибирь: особенности ЭГП, природно-ресурсный потенциал, этапы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проблемы освоения, население и характеристика хозяйства.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территориальной структуры хозяйства, специализация района. География </w:t>
      </w:r>
      <w:proofErr w:type="gramStart"/>
      <w:r w:rsidRPr="00A75BBE">
        <w:rPr>
          <w:i/>
          <w:iCs/>
        </w:rPr>
        <w:t>важнейших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Моря Северного Ледовитого океана: транспортное значение, ресурсы.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Восточная Сибирь: особенности ЭГП, природно-ресурсный потенциал, этапы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проблемы освоения, население и характеристика хозяйства. Особенности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территориальной структуры хозяйства, специализация района. География </w:t>
      </w:r>
      <w:proofErr w:type="gramStart"/>
      <w:r w:rsidRPr="00A75BBE">
        <w:rPr>
          <w:i/>
          <w:iCs/>
        </w:rPr>
        <w:t>важнейших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Моря Тихого океана: транспортное значение, ресурсы.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Дальний Восток: формирование территории, этапы и проблемы освоения,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особенности ЭГП, природно-ресурсный потенциал, население и характеристика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хозяйства. Особенности территориальной структуры хозяйства, специализация района.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Роль территории Дальнего Востока в социально-экономическом развитии РФ.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География важнейших отраслей хозяйства.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Россия в мире.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Россия в современном мире (место России в мире по уровню экономического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развития, участие в экономических и политических организациях). Россия в мировом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хозяйстве (главные внешнеэкономические партнеры страны, структура и география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экспорта и импорта товаров и услуг). Россия в мировой политике. Россия и страны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СНГ.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Примерные темы практических работ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1. Работа с картой «Имена на карте».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2. Описание и нанесение на контурную карту географических объектов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изученных маршрутов путешественников.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3. Определение </w:t>
      </w:r>
      <w:proofErr w:type="spellStart"/>
      <w:r w:rsidRPr="00A75BBE">
        <w:rPr>
          <w:i/>
          <w:iCs/>
        </w:rPr>
        <w:t>зенитального</w:t>
      </w:r>
      <w:proofErr w:type="spellEnd"/>
      <w:r w:rsidRPr="00A75BBE">
        <w:rPr>
          <w:i/>
          <w:iCs/>
        </w:rPr>
        <w:t xml:space="preserve"> положения Солнца в разные периоды года.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4. Определение координат географических объектов по карте.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5. Определение положения объектов относительно друг друга: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6. Определение направлений и расстояний по глобусу и карте.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7. Определение высот и глубин географических объектов </w:t>
      </w:r>
      <w:proofErr w:type="gramStart"/>
      <w:r w:rsidRPr="00A75BBE">
        <w:rPr>
          <w:i/>
          <w:iCs/>
        </w:rPr>
        <w:t>с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использованием шкалы высот и глубин.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8. Определение азимута.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9. Ориентирование на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10. Составление плана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11. Работа с коллекциями минералов, горных пород, полезных ископаемых.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12. Работа с картографическими источниками: нанесение элементов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13. Описание элементов рельефа. Определение и объяснение изменений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элементов рельефа своей местности под воздействием хозяйственной деятельности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человека.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14. Работа с картографическими источниками: нанесение объектов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гидрографии.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15. Описание объектов гидрографии.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16. Ведение дневника погоды.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17. </w:t>
      </w:r>
      <w:proofErr w:type="gramStart"/>
      <w:r w:rsidRPr="00A75BBE">
        <w:rPr>
          <w:i/>
          <w:iCs/>
        </w:rPr>
        <w:t xml:space="preserve">Работа с </w:t>
      </w:r>
      <w:proofErr w:type="spellStart"/>
      <w:r w:rsidRPr="00A75BBE">
        <w:rPr>
          <w:i/>
          <w:iCs/>
        </w:rPr>
        <w:t>метеоприборами</w:t>
      </w:r>
      <w:proofErr w:type="spellEnd"/>
      <w:r w:rsidRPr="00A75BBE">
        <w:rPr>
          <w:i/>
          <w:iCs/>
        </w:rPr>
        <w:t xml:space="preserve"> (проведение наблюдений и измерений,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фиксация результатов, обработка результатов наблюдений)</w:t>
      </w:r>
      <w:proofErr w:type="gramStart"/>
      <w:r w:rsidRPr="00A75BBE">
        <w:rPr>
          <w:i/>
          <w:iCs/>
        </w:rPr>
        <w:t xml:space="preserve"> .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18. Определение средних температур, амплитуды и построение графиков.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19. Работа с графическими и статистическими данными, построение розы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ветров, диаграмм облачности и осадков по имеющимся данным, анализ полученных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данных.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20. Решение задач на определение высоты местности по разности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атмосферного давления, расчет температуры воздуха в зависимости от высоты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21. Изучение природных комплексов своей местности.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22. Описание основных компонентов природы океанов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23. Создание презентационных материалов об океанах на основе различных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>источников 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24. Описание основных компонентов природы материков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25. Описание природных зон Земли.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26. Создание презентационных материалов о материке на основе различных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источников 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27. Прогнозирование перспективных путей </w:t>
      </w:r>
      <w:proofErr w:type="gramStart"/>
      <w:r w:rsidRPr="00A75BBE">
        <w:rPr>
          <w:i/>
          <w:iCs/>
        </w:rPr>
        <w:t>рационального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природопользования.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28. Определение ГП и оценка его влияния на природу и жизнь людей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29. Работа с картографическими источниками: нанесение особенностей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географического положения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30. Оценивание динамики изменения границ России и их значения.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31. Написание эссе о роли русских землепроходцев и исследователей </w:t>
      </w:r>
      <w:proofErr w:type="gramStart"/>
      <w:r w:rsidRPr="00A75BBE">
        <w:rPr>
          <w:i/>
          <w:iCs/>
        </w:rPr>
        <w:t>в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освоении</w:t>
      </w:r>
      <w:proofErr w:type="gramEnd"/>
      <w:r w:rsidRPr="00A75BBE">
        <w:rPr>
          <w:i/>
          <w:iCs/>
        </w:rPr>
        <w:t xml:space="preserve"> и изучении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32. Решение задач на определение разницы во времени различных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территорий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33. Выявление взаимозависимостей тектонической структуры, формы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рельефа, полезных ископаемых на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34. Работа с картографическими источниками: нанесение элементов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рельефа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35. Описание элементов рельефа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36. Построение профиля местности Татарстана.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37. Работа с картографическими источниками: нанесение объектов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гидрографии России 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38. Описание объектов гидрографии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39. Определение закономерностей распределения солнечной радиации,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радиационного баланс, выявление особенностей распределения средних температур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января и июля на территории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40. Распределение количества осадков на территории России, работа </w:t>
      </w:r>
      <w:proofErr w:type="gramStart"/>
      <w:r w:rsidRPr="00A75BBE">
        <w:rPr>
          <w:i/>
          <w:iCs/>
        </w:rPr>
        <w:t>с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spellStart"/>
      <w:r w:rsidRPr="00A75BBE">
        <w:rPr>
          <w:i/>
          <w:iCs/>
        </w:rPr>
        <w:t>климатограммами</w:t>
      </w:r>
      <w:proofErr w:type="spellEnd"/>
      <w:r w:rsidRPr="00A75BBE">
        <w:rPr>
          <w:i/>
          <w:iCs/>
        </w:rPr>
        <w:t>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41. Описание характеристики климата Татарстана.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42. Составление прогноза погоды на основе различных источников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43. Описание основных компонентов природы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44. Создание презентационных материалов о природе России на основе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различных источников 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45. Сравнение особенностей природы отдельных регионов страны.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46. Определение видов особо охраняемых природных территорий России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их особенностей.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47. Работа с разными источниками информации: чтение и анализ диаграмм,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графиков, схем, карт и статистических материалов для определения особенностей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географии населения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48. Определение особенностей размещения крупных народов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49. Определение, вычисление и сравнение показателей </w:t>
      </w:r>
      <w:proofErr w:type="gramStart"/>
      <w:r w:rsidRPr="00A75BBE">
        <w:rPr>
          <w:i/>
          <w:iCs/>
        </w:rPr>
        <w:t>естественного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прироста населения в разных частях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50. Чтение и анализ половозрастных пирамид.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51. Оценивание демографической ситуации России и </w:t>
      </w:r>
      <w:proofErr w:type="gramStart"/>
      <w:r w:rsidRPr="00A75BBE">
        <w:rPr>
          <w:i/>
          <w:iCs/>
        </w:rPr>
        <w:t>отдельных</w:t>
      </w:r>
      <w:proofErr w:type="gramEnd"/>
      <w:r w:rsidRPr="00A75BBE">
        <w:rPr>
          <w:i/>
          <w:iCs/>
        </w:rPr>
        <w:t xml:space="preserve"> ее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территорий.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52. Определение величины миграционного прироста населения в </w:t>
      </w:r>
      <w:proofErr w:type="gramStart"/>
      <w:r w:rsidRPr="00A75BBE">
        <w:rPr>
          <w:i/>
          <w:iCs/>
        </w:rPr>
        <w:t>разных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частях</w:t>
      </w:r>
      <w:proofErr w:type="gramEnd"/>
      <w:r w:rsidRPr="00A75BBE">
        <w:rPr>
          <w:i/>
          <w:iCs/>
        </w:rPr>
        <w:t xml:space="preserve">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53. Определение видов и направлений внутренних и внешних миграций,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объяснение причин, составление схемы.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54. Объяснение различий в обеспеченности трудовыми ресурсами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отдельных регионов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55. Оценивание уровня урбанизации отдельных регионов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56. Описание основных компонентов природы Татарстана.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57. Создание презентационных материалов о природе, проблемах и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proofErr w:type="gramStart"/>
      <w:r w:rsidRPr="00A75BBE">
        <w:rPr>
          <w:i/>
          <w:iCs/>
        </w:rPr>
        <w:t>особенностях</w:t>
      </w:r>
      <w:proofErr w:type="gramEnd"/>
      <w:r w:rsidRPr="00A75BBE">
        <w:rPr>
          <w:i/>
          <w:iCs/>
        </w:rPr>
        <w:t xml:space="preserve"> населения своей местности на основе различных источников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58. Работа с картографическими источниками: нанесение субъектов,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экономических районов и федеральных округов РФ.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59. Работа с разными источниками информации: чтение и анализ диаграмм,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графиков, схем, карт и статистических материалов для определения особенностей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хозяйства России.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lastRenderedPageBreak/>
        <w:t xml:space="preserve">60. Сравнение двух и более экономических районов России </w:t>
      </w:r>
      <w:proofErr w:type="gramStart"/>
      <w:r w:rsidRPr="00A75BBE">
        <w:rPr>
          <w:i/>
          <w:iCs/>
        </w:rPr>
        <w:t>по</w:t>
      </w:r>
      <w:proofErr w:type="gramEnd"/>
      <w:r w:rsidRPr="00A75BBE">
        <w:rPr>
          <w:i/>
          <w:iCs/>
        </w:rPr>
        <w:t xml:space="preserve"> заданным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характеристикам.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61. Создание презентационных материалов об экономических районах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 xml:space="preserve">России </w:t>
      </w:r>
      <w:proofErr w:type="gramStart"/>
      <w:r w:rsidRPr="00A75BBE">
        <w:rPr>
          <w:i/>
          <w:iCs/>
        </w:rPr>
        <w:t>на</w:t>
      </w:r>
      <w:proofErr w:type="gramEnd"/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основе различных источников информации.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62. Составление картосхем и других графических материалов, отражающих</w:t>
      </w:r>
    </w:p>
    <w:p w:rsidR="00440B5C" w:rsidRPr="00A75BBE" w:rsidRDefault="00440B5C" w:rsidP="00571192">
      <w:pPr>
        <w:autoSpaceDE w:val="0"/>
        <w:autoSpaceDN w:val="0"/>
        <w:adjustRightInd w:val="0"/>
        <w:jc w:val="both"/>
        <w:rPr>
          <w:i/>
          <w:iCs/>
        </w:rPr>
      </w:pPr>
      <w:r w:rsidRPr="00A75BBE">
        <w:rPr>
          <w:i/>
          <w:iCs/>
        </w:rPr>
        <w:t>экономические, политические и культурные взаимосвязи России с другими</w:t>
      </w:r>
    </w:p>
    <w:p w:rsidR="00440B5C" w:rsidRPr="00A75BBE" w:rsidRDefault="00440B5C" w:rsidP="00571192">
      <w:pPr>
        <w:jc w:val="both"/>
      </w:pPr>
      <w:r w:rsidRPr="00A75BBE">
        <w:rPr>
          <w:i/>
          <w:iCs/>
        </w:rPr>
        <w:t>государствами.__</w:t>
      </w: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p w:rsidR="00440B5C" w:rsidRPr="00A75BBE" w:rsidRDefault="00440B5C" w:rsidP="00571192">
      <w:pPr>
        <w:jc w:val="both"/>
      </w:pPr>
    </w:p>
    <w:sectPr w:rsidR="00440B5C" w:rsidRPr="00A75BBE" w:rsidSect="00571192">
      <w:pgSz w:w="12240" w:h="20160" w:code="5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6CA"/>
    <w:rsid w:val="002A2CBB"/>
    <w:rsid w:val="00396B05"/>
    <w:rsid w:val="00440B5C"/>
    <w:rsid w:val="00571192"/>
    <w:rsid w:val="006D6010"/>
    <w:rsid w:val="008A36CA"/>
    <w:rsid w:val="00903885"/>
    <w:rsid w:val="00A75BBE"/>
    <w:rsid w:val="00FF33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0B5C"/>
    <w:pPr>
      <w:spacing w:before="100" w:beforeAutospacing="1" w:after="100" w:afterAutospacing="1"/>
    </w:pPr>
  </w:style>
  <w:style w:type="paragraph" w:styleId="a4">
    <w:name w:val="Balloon Text"/>
    <w:basedOn w:val="a"/>
    <w:link w:val="a5"/>
    <w:rsid w:val="005711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711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0B5C"/>
    <w:pPr>
      <w:spacing w:before="100" w:beforeAutospacing="1" w:after="100" w:afterAutospacing="1"/>
    </w:pPr>
  </w:style>
  <w:style w:type="paragraph" w:styleId="a4">
    <w:name w:val="Balloon Text"/>
    <w:basedOn w:val="a"/>
    <w:link w:val="a5"/>
    <w:rsid w:val="005711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711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6767</Words>
  <Characters>38572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2021-03-22T07:13:00Z</dcterms:created>
  <dcterms:modified xsi:type="dcterms:W3CDTF">2001-12-31T21:22:00Z</dcterms:modified>
</cp:coreProperties>
</file>